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A9B" w14:textId="615A26CC" w:rsidR="004F5EC4" w:rsidRPr="004F5EC4" w:rsidRDefault="004F5EC4" w:rsidP="004F5EC4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F5EC4">
        <w:rPr>
          <w:rFonts w:ascii="Cambria" w:hAnsi="Cambria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 wp14:anchorId="5A8F3A66" wp14:editId="13387642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9662D3" w14:textId="77777777" w:rsidR="004F5EC4" w:rsidRPr="004F5EC4" w:rsidRDefault="004F5EC4" w:rsidP="004F5EC4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994F282" w14:textId="77777777" w:rsidR="004F5EC4" w:rsidRDefault="004F5EC4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</w:p>
    <w:p w14:paraId="0025BDD3" w14:textId="22F2DEF7" w:rsidR="004F4154" w:rsidRDefault="004F5EC4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  <w:r w:rsidRPr="004F5EC4">
        <w:rPr>
          <w:rFonts w:ascii="Arial" w:hAnsi="Arial" w:cs="Arial"/>
          <w:sz w:val="40"/>
          <w:szCs w:val="40"/>
          <w:lang w:val="en-US"/>
        </w:rPr>
        <w:t xml:space="preserve">Grade:6           </w:t>
      </w:r>
      <w:r w:rsidR="00DC2A4E">
        <w:rPr>
          <w:rFonts w:ascii="Arial" w:hAnsi="Arial" w:cs="Arial"/>
          <w:sz w:val="40"/>
          <w:szCs w:val="40"/>
          <w:lang w:val="en-US"/>
        </w:rPr>
        <w:t>Revision Test 1</w:t>
      </w:r>
    </w:p>
    <w:p w14:paraId="201849B4" w14:textId="33EE3D5E" w:rsidR="00DC2A4E" w:rsidRDefault="00DC2A4E" w:rsidP="004F5EC4">
      <w:pPr>
        <w:spacing w:line="360" w:lineRule="auto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Portions</w:t>
      </w:r>
    </w:p>
    <w:p w14:paraId="4E8BF348" w14:textId="22F9FF8F" w:rsidR="0031546C" w:rsidRDefault="0031546C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Cherry Tree</w:t>
      </w:r>
    </w:p>
    <w:p w14:paraId="55397E9D" w14:textId="5EAD97B8" w:rsidR="0031546C" w:rsidRDefault="0031546C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Women painters of Mithila</w:t>
      </w:r>
    </w:p>
    <w:p w14:paraId="257E9E61" w14:textId="222A78D0" w:rsidR="0031546C" w:rsidRDefault="0031546C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31546C">
        <w:rPr>
          <w:rFonts w:ascii="Arial" w:hAnsi="Arial" w:cs="Arial"/>
          <w:sz w:val="28"/>
          <w:szCs w:val="28"/>
          <w:lang w:val="en-US"/>
        </w:rPr>
        <w:t>Paragraph Writing</w:t>
      </w:r>
    </w:p>
    <w:p w14:paraId="1BD36BAE" w14:textId="6A3205CA" w:rsidR="0031546C" w:rsidRDefault="0031546C" w:rsidP="00AE73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Grammar-Spot the errors, Rearrange the words</w:t>
      </w:r>
    </w:p>
    <w:p w14:paraId="50262452" w14:textId="77777777" w:rsidR="0031546C" w:rsidRPr="0031546C" w:rsidRDefault="0031546C" w:rsidP="0031546C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6DE5831F" w14:textId="5033E559" w:rsidR="0031546C" w:rsidRPr="00AE73BE" w:rsidRDefault="0031546C" w:rsidP="0031546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AE73BE">
        <w:rPr>
          <w:rFonts w:ascii="Arial" w:hAnsi="Arial" w:cs="Arial"/>
          <w:b/>
          <w:bCs/>
          <w:sz w:val="28"/>
          <w:szCs w:val="28"/>
          <w:lang w:val="en-US"/>
        </w:rPr>
        <w:t>Answer the Following Questions</w:t>
      </w:r>
      <w:r w:rsidR="00AE73BE" w:rsidRPr="00AE73B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44B7B" w:rsidRPr="00AE73BE">
        <w:rPr>
          <w:rFonts w:ascii="Arial" w:hAnsi="Arial" w:cs="Arial"/>
          <w:b/>
          <w:bCs/>
          <w:sz w:val="28"/>
          <w:szCs w:val="28"/>
          <w:lang w:val="en-US"/>
        </w:rPr>
        <w:t>(1</w:t>
      </w:r>
      <w:r w:rsidR="005276C7">
        <w:rPr>
          <w:rFonts w:ascii="Arial" w:hAnsi="Arial" w:cs="Arial"/>
          <w:b/>
          <w:bCs/>
          <w:sz w:val="28"/>
          <w:szCs w:val="28"/>
          <w:lang w:val="en-US"/>
        </w:rPr>
        <w:t>5</w:t>
      </w:r>
      <w:r w:rsidR="00544B7B" w:rsidRPr="00AE73BE">
        <w:rPr>
          <w:rFonts w:ascii="Arial" w:hAnsi="Arial" w:cs="Arial"/>
          <w:b/>
          <w:bCs/>
          <w:sz w:val="28"/>
          <w:szCs w:val="28"/>
          <w:lang w:val="en-US"/>
        </w:rPr>
        <w:t xml:space="preserve"> marks)</w:t>
      </w:r>
    </w:p>
    <w:p w14:paraId="430148CD" w14:textId="36B43A97" w:rsidR="00F2563B" w:rsidRDefault="00F2563B" w:rsidP="005C52D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F2563B">
        <w:rPr>
          <w:rFonts w:ascii="Arial" w:eastAsia="Times New Roman" w:hAnsi="Arial" w:cs="Arial"/>
          <w:sz w:val="28"/>
          <w:szCs w:val="28"/>
          <w:lang w:eastAsia="en-IN"/>
        </w:rPr>
        <w:t> Who benefitted from the cherry tree besides Rakesh and Grandfather and how?</w:t>
      </w:r>
    </w:p>
    <w:p w14:paraId="54EE8CCB" w14:textId="53249A6C" w:rsidR="00BA6AC2" w:rsidRPr="00BA6AC2" w:rsidRDefault="00BA6AC2" w:rsidP="005C52D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IN"/>
        </w:rPr>
      </w:pPr>
      <w:r w:rsidRPr="00BA6AC2">
        <w:rPr>
          <w:rFonts w:ascii="Arial" w:eastAsia="Times New Roman" w:hAnsi="Arial" w:cs="Arial"/>
          <w:sz w:val="28"/>
          <w:szCs w:val="28"/>
          <w:lang w:eastAsia="en-IN"/>
        </w:rPr>
        <w:t>Do you think that Grandfather was as excited as Rakesh about the cherry tree? Give reasons for your answer.</w:t>
      </w:r>
    </w:p>
    <w:p w14:paraId="21A31AFF" w14:textId="77777777" w:rsidR="00544B7B" w:rsidRPr="00544B7B" w:rsidRDefault="00544B7B" w:rsidP="005C52D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4B7B">
        <w:rPr>
          <w:rFonts w:ascii="Arial" w:hAnsi="Arial" w:cs="Arial"/>
          <w:sz w:val="28"/>
          <w:szCs w:val="28"/>
          <w:lang w:val="en-US"/>
        </w:rPr>
        <w:t>In what way did the All-India Handicrafts Board work for the cause of the people of Mithila?</w:t>
      </w:r>
    </w:p>
    <w:p w14:paraId="22B4C706" w14:textId="77777777" w:rsidR="005C52DE" w:rsidRDefault="005C52DE" w:rsidP="005C52D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C52DE">
        <w:rPr>
          <w:rFonts w:ascii="Arial" w:hAnsi="Arial" w:cs="Arial"/>
          <w:sz w:val="28"/>
          <w:szCs w:val="28"/>
        </w:rPr>
        <w:t>What is the difference between Mithila art as it was done earlier and as it is done today?</w:t>
      </w:r>
    </w:p>
    <w:p w14:paraId="6EB22019" w14:textId="77777777" w:rsidR="005276C7" w:rsidRPr="005276C7" w:rsidRDefault="005276C7" w:rsidP="005276C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276C7">
        <w:rPr>
          <w:rFonts w:ascii="Arial" w:hAnsi="Arial" w:cs="Arial"/>
          <w:sz w:val="28"/>
          <w:szCs w:val="28"/>
        </w:rPr>
        <w:t>How is the region of Mithila conducive to the artforms?</w:t>
      </w:r>
    </w:p>
    <w:p w14:paraId="703C361B" w14:textId="77777777" w:rsidR="005276C7" w:rsidRDefault="005276C7" w:rsidP="005276C7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43F421E6" w14:textId="77777777" w:rsidR="00AE73BE" w:rsidRDefault="00AE73BE" w:rsidP="00AE73BE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5943EED" w14:textId="7A18CB0C" w:rsidR="00AE73BE" w:rsidRPr="00AE73BE" w:rsidRDefault="00AE73BE" w:rsidP="00AE73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E73BE">
        <w:rPr>
          <w:rFonts w:ascii="Arial" w:hAnsi="Arial" w:cs="Arial"/>
          <w:b/>
          <w:bCs/>
          <w:sz w:val="28"/>
          <w:szCs w:val="28"/>
        </w:rPr>
        <w:t xml:space="preserve">Write a paragraph on any one of the Topic </w:t>
      </w:r>
      <w:r>
        <w:rPr>
          <w:rFonts w:ascii="Arial" w:hAnsi="Arial" w:cs="Arial"/>
          <w:b/>
          <w:bCs/>
          <w:sz w:val="28"/>
          <w:szCs w:val="28"/>
        </w:rPr>
        <w:t>(5 marks)</w:t>
      </w:r>
    </w:p>
    <w:p w14:paraId="3C481BE4" w14:textId="7DF11D1A" w:rsidR="00AE73BE" w:rsidRDefault="00AE73BE" w:rsidP="00AE73B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E73BE">
        <w:rPr>
          <w:rFonts w:ascii="Arial" w:hAnsi="Arial" w:cs="Arial"/>
          <w:sz w:val="28"/>
          <w:szCs w:val="28"/>
        </w:rPr>
        <w:t>My Favourite Tourist Spot</w:t>
      </w:r>
    </w:p>
    <w:p w14:paraId="5BAED7CF" w14:textId="0BF91B98" w:rsidR="00AE73BE" w:rsidRDefault="00AE73BE" w:rsidP="00AE73B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day with my friend</w:t>
      </w:r>
    </w:p>
    <w:p w14:paraId="33117539" w14:textId="77777777" w:rsidR="00AE73BE" w:rsidRDefault="00AE73BE" w:rsidP="00AE73BE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6F610D5" w14:textId="2360F3F3" w:rsidR="00AE73BE" w:rsidRPr="00AE73BE" w:rsidRDefault="00AE73BE" w:rsidP="00AE73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E73BE">
        <w:rPr>
          <w:rFonts w:ascii="Arial" w:hAnsi="Arial" w:cs="Arial"/>
          <w:b/>
          <w:bCs/>
          <w:sz w:val="28"/>
          <w:szCs w:val="28"/>
        </w:rPr>
        <w:t>Rearrange the following words to make sentences.</w:t>
      </w:r>
      <w:r w:rsidR="005276C7">
        <w:rPr>
          <w:rFonts w:ascii="Arial" w:hAnsi="Arial" w:cs="Arial"/>
          <w:b/>
          <w:bCs/>
          <w:sz w:val="28"/>
          <w:szCs w:val="28"/>
        </w:rPr>
        <w:t xml:space="preserve"> (3 marks)</w:t>
      </w:r>
      <w:r w:rsidRPr="00AE73B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E9C3930" w14:textId="77777777" w:rsidR="00BA6AC2" w:rsidRPr="00AE73BE" w:rsidRDefault="00BA6AC2" w:rsidP="005C52DE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</w:p>
    <w:p w14:paraId="469BBE5B" w14:textId="3AB3799D" w:rsidR="00F2563B" w:rsidRDefault="00E665CF" w:rsidP="00AE73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music/ like/ the/ I/ evening/ in/ to</w:t>
      </w:r>
      <w:r w:rsidR="00734C79">
        <w:rPr>
          <w:rFonts w:ascii="Arial" w:eastAsia="Times New Roman" w:hAnsi="Arial" w:cs="Arial"/>
          <w:sz w:val="28"/>
          <w:szCs w:val="28"/>
          <w:lang w:eastAsia="en-IN"/>
        </w:rPr>
        <w:t>/listening</w:t>
      </w:r>
    </w:p>
    <w:p w14:paraId="06056AE6" w14:textId="3ACF5125" w:rsidR="00E665CF" w:rsidRDefault="00E665CF" w:rsidP="00AE73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town/ in/ buildings/ some/ there/ their/ are/ beautiful</w:t>
      </w:r>
    </w:p>
    <w:p w14:paraId="5EE964DD" w14:textId="2CF72D3D" w:rsidR="007942FD" w:rsidRDefault="007942FD" w:rsidP="00AE73B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IN"/>
        </w:rPr>
      </w:pPr>
      <w:r>
        <w:rPr>
          <w:rFonts w:ascii="Arial" w:eastAsia="Times New Roman" w:hAnsi="Arial" w:cs="Arial"/>
          <w:sz w:val="28"/>
          <w:szCs w:val="28"/>
          <w:lang w:eastAsia="en-IN"/>
        </w:rPr>
        <w:t>phone/ she/ me/ did/ not/ at the weekend</w:t>
      </w:r>
    </w:p>
    <w:p w14:paraId="07E8EBD6" w14:textId="77777777" w:rsidR="007942FD" w:rsidRDefault="007942FD" w:rsidP="007942FD">
      <w:pPr>
        <w:pStyle w:val="ListParagraph"/>
        <w:rPr>
          <w:rFonts w:ascii="Arial" w:eastAsia="Times New Roman" w:hAnsi="Arial" w:cs="Arial"/>
          <w:sz w:val="28"/>
          <w:szCs w:val="28"/>
          <w:lang w:eastAsia="en-IN"/>
        </w:rPr>
      </w:pPr>
    </w:p>
    <w:p w14:paraId="4CCA1B81" w14:textId="23AC485E" w:rsidR="007942FD" w:rsidRDefault="007942FD" w:rsidP="007942F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8"/>
          <w:szCs w:val="28"/>
          <w:lang w:eastAsia="en-IN"/>
        </w:rPr>
      </w:pPr>
      <w:r w:rsidRPr="007942FD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Spot the errors</w:t>
      </w:r>
      <w:r w:rsidR="005276C7">
        <w:rPr>
          <w:rFonts w:ascii="Arial" w:eastAsia="Times New Roman" w:hAnsi="Arial" w:cs="Arial"/>
          <w:b/>
          <w:bCs/>
          <w:sz w:val="28"/>
          <w:szCs w:val="28"/>
          <w:lang w:eastAsia="en-IN"/>
        </w:rPr>
        <w:t>(2 marks)</w:t>
      </w:r>
    </w:p>
    <w:p w14:paraId="27548FEB" w14:textId="48771C8B" w:rsidR="007942FD" w:rsidRPr="001C6E7C" w:rsidRDefault="001C6E7C" w:rsidP="001C6E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1C6E7C">
        <w:rPr>
          <w:rFonts w:ascii="Georgia" w:hAnsi="Georgia"/>
          <w:sz w:val="21"/>
          <w:szCs w:val="21"/>
          <w:shd w:val="clear" w:color="auto" w:fill="FFFFFF"/>
        </w:rPr>
        <w:lastRenderedPageBreak/>
        <w:t> </w:t>
      </w:r>
      <w:r w:rsidRPr="001C6E7C">
        <w:rPr>
          <w:rFonts w:ascii="Arial" w:hAnsi="Arial" w:cs="Arial"/>
          <w:sz w:val="28"/>
          <w:szCs w:val="28"/>
          <w:shd w:val="clear" w:color="auto" w:fill="FFFFFF"/>
        </w:rPr>
        <w:t>I usually get up </w:t>
      </w:r>
      <w:r w:rsidRPr="001C6E7C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on</w:t>
      </w:r>
      <w:r w:rsidRPr="001C6E7C">
        <w:rPr>
          <w:rFonts w:ascii="Arial" w:hAnsi="Arial" w:cs="Arial"/>
          <w:sz w:val="28"/>
          <w:szCs w:val="28"/>
          <w:shd w:val="clear" w:color="auto" w:fill="FFFFFF"/>
        </w:rPr>
        <w:t> seven o’clock.</w:t>
      </w:r>
    </w:p>
    <w:p w14:paraId="32B5DA2F" w14:textId="1CB74144" w:rsidR="001C6E7C" w:rsidRPr="001C6E7C" w:rsidRDefault="001C6E7C" w:rsidP="001C6E7C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en-IN"/>
        </w:rPr>
      </w:pPr>
      <w:r w:rsidRPr="001C6E7C">
        <w:rPr>
          <w:rFonts w:ascii="Arial" w:hAnsi="Arial" w:cs="Arial"/>
          <w:sz w:val="28"/>
          <w:szCs w:val="28"/>
          <w:shd w:val="clear" w:color="auto" w:fill="FFFFFF"/>
        </w:rPr>
        <w:t>I bought a book </w:t>
      </w:r>
      <w:r w:rsidRPr="001C6E7C">
        <w:rPr>
          <w:rStyle w:val="Strong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>at</w:t>
      </w:r>
      <w:r w:rsidRPr="001C6E7C">
        <w:rPr>
          <w:rFonts w:ascii="Arial" w:hAnsi="Arial" w:cs="Arial"/>
          <w:sz w:val="28"/>
          <w:szCs w:val="28"/>
          <w:shd w:val="clear" w:color="auto" w:fill="FFFFFF"/>
        </w:rPr>
        <w:t> fifty pence.</w:t>
      </w:r>
    </w:p>
    <w:p w14:paraId="087C7F58" w14:textId="3206EDEA" w:rsidR="0031546C" w:rsidRPr="00F2563B" w:rsidRDefault="0031546C" w:rsidP="00F2563B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32FE5AD1" w14:textId="77777777" w:rsidR="0031546C" w:rsidRPr="0031546C" w:rsidRDefault="0031546C" w:rsidP="004F5EC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1DEBA656" w14:textId="77777777" w:rsidR="00DC2A4E" w:rsidRPr="0031546C" w:rsidRDefault="00DC2A4E" w:rsidP="004F5EC4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sectPr w:rsidR="00DC2A4E" w:rsidRPr="0031546C" w:rsidSect="009C434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B52"/>
    <w:multiLevelType w:val="hybridMultilevel"/>
    <w:tmpl w:val="996EB964"/>
    <w:lvl w:ilvl="0" w:tplc="10643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44461"/>
    <w:multiLevelType w:val="hybridMultilevel"/>
    <w:tmpl w:val="AF549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036"/>
    <w:multiLevelType w:val="hybridMultilevel"/>
    <w:tmpl w:val="0832E7DE"/>
    <w:lvl w:ilvl="0" w:tplc="9656D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E4A6B"/>
    <w:multiLevelType w:val="hybridMultilevel"/>
    <w:tmpl w:val="1B6ED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441C8"/>
    <w:multiLevelType w:val="hybridMultilevel"/>
    <w:tmpl w:val="DAD82C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486F"/>
    <w:multiLevelType w:val="hybridMultilevel"/>
    <w:tmpl w:val="F8D24CF4"/>
    <w:lvl w:ilvl="0" w:tplc="3BB2A8B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0621"/>
    <w:multiLevelType w:val="hybridMultilevel"/>
    <w:tmpl w:val="2130AF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820EF"/>
    <w:multiLevelType w:val="hybridMultilevel"/>
    <w:tmpl w:val="BEA8D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97C"/>
    <w:multiLevelType w:val="hybridMultilevel"/>
    <w:tmpl w:val="A948A224"/>
    <w:lvl w:ilvl="0" w:tplc="72C6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86E98"/>
    <w:multiLevelType w:val="hybridMultilevel"/>
    <w:tmpl w:val="B906BB22"/>
    <w:lvl w:ilvl="0" w:tplc="5E16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11683">
    <w:abstractNumId w:val="6"/>
  </w:num>
  <w:num w:numId="2" w16cid:durableId="2018381265">
    <w:abstractNumId w:val="9"/>
  </w:num>
  <w:num w:numId="3" w16cid:durableId="22827071">
    <w:abstractNumId w:val="8"/>
  </w:num>
  <w:num w:numId="4" w16cid:durableId="1886982700">
    <w:abstractNumId w:val="2"/>
  </w:num>
  <w:num w:numId="5" w16cid:durableId="1870726103">
    <w:abstractNumId w:val="4"/>
  </w:num>
  <w:num w:numId="6" w16cid:durableId="1267883695">
    <w:abstractNumId w:val="5"/>
  </w:num>
  <w:num w:numId="7" w16cid:durableId="1135099867">
    <w:abstractNumId w:val="0"/>
  </w:num>
  <w:num w:numId="8" w16cid:durableId="950473170">
    <w:abstractNumId w:val="1"/>
  </w:num>
  <w:num w:numId="9" w16cid:durableId="1603805338">
    <w:abstractNumId w:val="7"/>
  </w:num>
  <w:num w:numId="10" w16cid:durableId="1594896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8D"/>
    <w:rsid w:val="0013308D"/>
    <w:rsid w:val="001C6E7C"/>
    <w:rsid w:val="002A0390"/>
    <w:rsid w:val="0031546C"/>
    <w:rsid w:val="004F4154"/>
    <w:rsid w:val="004F5EC4"/>
    <w:rsid w:val="005276C7"/>
    <w:rsid w:val="00544B7B"/>
    <w:rsid w:val="005556B1"/>
    <w:rsid w:val="005C52DE"/>
    <w:rsid w:val="00734C79"/>
    <w:rsid w:val="007558DF"/>
    <w:rsid w:val="007942FD"/>
    <w:rsid w:val="009C434A"/>
    <w:rsid w:val="00AE73BE"/>
    <w:rsid w:val="00B531F9"/>
    <w:rsid w:val="00BA6AC2"/>
    <w:rsid w:val="00D95BD9"/>
    <w:rsid w:val="00DC2A4E"/>
    <w:rsid w:val="00E665CF"/>
    <w:rsid w:val="00F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0661"/>
  <w15:chartTrackingRefBased/>
  <w15:docId w15:val="{F401A820-5DFC-42D7-A626-F5976E9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6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</dc:creator>
  <cp:keywords/>
  <dc:description/>
  <cp:lastModifiedBy>ASUS</cp:lastModifiedBy>
  <cp:revision>28</cp:revision>
  <dcterms:created xsi:type="dcterms:W3CDTF">2024-03-09T14:24:00Z</dcterms:created>
  <dcterms:modified xsi:type="dcterms:W3CDTF">2024-03-11T11:42:00Z</dcterms:modified>
</cp:coreProperties>
</file>